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95F23" w14:textId="77777777" w:rsidR="00B16F27" w:rsidRDefault="00B16F27" w:rsidP="00B16F27"/>
    <w:tbl>
      <w:tblPr>
        <w:tblStyle w:val="Tablaconcuadrcula"/>
        <w:tblpPr w:leftFromText="141" w:rightFromText="141" w:vertAnchor="text" w:horzAnchor="page" w:tblpX="1702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6394"/>
      </w:tblGrid>
      <w:tr w:rsidR="00B16F27" w14:paraId="537B2488" w14:textId="77777777" w:rsidTr="00EE24F8">
        <w:trPr>
          <w:trHeight w:val="1986"/>
        </w:trPr>
        <w:tc>
          <w:tcPr>
            <w:tcW w:w="2493" w:type="dxa"/>
          </w:tcPr>
          <w:p w14:paraId="0323A2D3" w14:textId="77777777" w:rsidR="00B16F27" w:rsidRDefault="00B16F27" w:rsidP="00EE24F8"/>
          <w:p w14:paraId="092A3BB8" w14:textId="77777777" w:rsidR="00B16F27" w:rsidRDefault="00B16F27" w:rsidP="00EE24F8">
            <w:pPr>
              <w:ind w:left="708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3B4E85B" wp14:editId="1E429911">
                  <wp:extent cx="836578" cy="770404"/>
                  <wp:effectExtent l="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00" cy="77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1A4C4" w14:textId="77777777" w:rsidR="00B16F27" w:rsidRDefault="00B16F27" w:rsidP="00EE24F8"/>
        </w:tc>
        <w:tc>
          <w:tcPr>
            <w:tcW w:w="6394" w:type="dxa"/>
          </w:tcPr>
          <w:p w14:paraId="555AB009" w14:textId="77777777" w:rsidR="00B16F27" w:rsidRPr="00B16F27" w:rsidRDefault="00B16F27" w:rsidP="00EE24F8">
            <w:pPr>
              <w:jc w:val="center"/>
              <w:rPr>
                <w:sz w:val="36"/>
                <w:szCs w:val="36"/>
              </w:rPr>
            </w:pPr>
            <w:r w:rsidRPr="00B16F27">
              <w:rPr>
                <w:sz w:val="36"/>
                <w:szCs w:val="36"/>
              </w:rPr>
              <w:t xml:space="preserve">CENTRO </w:t>
            </w:r>
            <w:r w:rsidRPr="00B16F27">
              <w:rPr>
                <w:sz w:val="36"/>
                <w:szCs w:val="36"/>
              </w:rPr>
              <w:t>DE ESTUDIOS UNIVERSITARIOS DE OCCIDENTE AC</w:t>
            </w:r>
          </w:p>
          <w:p w14:paraId="132026BF" w14:textId="77777777" w:rsidR="00B16F27" w:rsidRPr="00B16F27" w:rsidRDefault="00B16F27" w:rsidP="00EE24F8">
            <w:pPr>
              <w:jc w:val="center"/>
              <w:rPr>
                <w:sz w:val="36"/>
                <w:szCs w:val="36"/>
              </w:rPr>
            </w:pPr>
            <w:r w:rsidRPr="00B16F27">
              <w:rPr>
                <w:sz w:val="36"/>
                <w:szCs w:val="36"/>
              </w:rPr>
              <w:t>LICENCIATURAS</w:t>
            </w:r>
          </w:p>
        </w:tc>
      </w:tr>
    </w:tbl>
    <w:p w14:paraId="3635699F" w14:textId="77777777" w:rsidR="00B16F27" w:rsidRPr="00491254" w:rsidRDefault="00B16F27" w:rsidP="00B16F27">
      <w:pPr>
        <w:rPr>
          <w:b/>
        </w:rPr>
      </w:pPr>
    </w:p>
    <w:p w14:paraId="3A21C809" w14:textId="77777777" w:rsidR="00B16F27" w:rsidRDefault="00B16F27" w:rsidP="00B16F27">
      <w:pPr>
        <w:jc w:val="center"/>
        <w:rPr>
          <w:b/>
        </w:rPr>
      </w:pPr>
      <w:r w:rsidRPr="00491254">
        <w:rPr>
          <w:b/>
        </w:rPr>
        <w:t>AVISO DE PRIVACIDAD PARA LA PROTECCIÓN DE DATOS PERSONALES.</w:t>
      </w:r>
    </w:p>
    <w:p w14:paraId="3D03E1DA" w14:textId="4817DB33" w:rsidR="00B16F27" w:rsidRDefault="00B16F27" w:rsidP="00B16F27">
      <w:pPr>
        <w:jc w:val="both"/>
      </w:pPr>
      <w:r>
        <w:t xml:space="preserve">En términos de lo previsto en la Ley Federal de Protección de Datos Personales en Posesión de los Particulares (en lo sucesivo denominada como “la Ley”), El Centro </w:t>
      </w:r>
      <w:r w:rsidR="00693165">
        <w:t>de Estudios Universitarios de Occidente AC (CEUNO</w:t>
      </w:r>
      <w:r>
        <w:t>), institución de educación superior, con reconocimiento de Validez O</w:t>
      </w:r>
      <w:r w:rsidR="00693165">
        <w:t>ficial de Estudios ESLI142018102, ESLI142018103, ESLI14201842  y ESLI14201974</w:t>
      </w:r>
      <w:r>
        <w:t xml:space="preserve"> otorgado por la Secretaría de Innovación Ciencia y Tecnología, establece el presente Aviso de Privacidad de conformidad con los siguientes Términos y Condiciones:</w:t>
      </w:r>
    </w:p>
    <w:p w14:paraId="58FC4734" w14:textId="77777777" w:rsidR="00B16F27" w:rsidRDefault="00B16F27" w:rsidP="00B16F27">
      <w:pPr>
        <w:jc w:val="both"/>
      </w:pPr>
      <w:r>
        <w:t>1.- El presente Aviso de Privacidad tiene por objeto la protección de los datos personales de los alumnos, egresados, personal directivo, personal docente y personal administrativo, mediante su tratamiento legítimo, controlado e informado, a efecto de garantizar su privacidad, así como tu derecho a la autodeterminación informativa.</w:t>
      </w:r>
    </w:p>
    <w:p w14:paraId="61447C04" w14:textId="77777777" w:rsidR="00B16F27" w:rsidRDefault="00B16F27" w:rsidP="00B16F27">
      <w:pPr>
        <w:jc w:val="both"/>
      </w:pPr>
      <w:r>
        <w:t>2.- Dato personal es cualquier información concerniente a una persona física identificada o identificable; el responsable de recabar los datos personales es el área de control escolar del plantel (procesos de promoción e inscripción de alumnos); el área de administración escolar (una vez que los alumnos se hayan inscrito formalmente) y el área de coordinación escolar (para personal directivo, docente y administrativo).</w:t>
      </w:r>
    </w:p>
    <w:p w14:paraId="1B569566" w14:textId="1876E327" w:rsidR="00B16F27" w:rsidRDefault="00B16F27" w:rsidP="00B16F27">
      <w:pPr>
        <w:jc w:val="both"/>
      </w:pPr>
      <w:r>
        <w:t xml:space="preserve">3.- El domicilio del Centro </w:t>
      </w:r>
      <w:r w:rsidR="00693165">
        <w:t>de Estudios Universitarios de Occidente</w:t>
      </w:r>
      <w:r>
        <w:t xml:space="preserve"> AC y del área responsable de recabar datos y recibir documentos, es el mismo que tiene registrado ante la Secretaría de Innovación, Ciencia y Tecnología.</w:t>
      </w:r>
    </w:p>
    <w:p w14:paraId="63AE2BC4" w14:textId="09004ACA" w:rsidR="00B16F27" w:rsidRDefault="00B16F27" w:rsidP="00B16F27">
      <w:pPr>
        <w:jc w:val="both"/>
      </w:pPr>
      <w:r>
        <w:t xml:space="preserve">4.- Al proporcionar tus datos personales por escrito a través de una solicitud, formato en papel, formato digital, correo electrónico o cualquier otro documento, aceptas y autorizas al Centro </w:t>
      </w:r>
      <w:r w:rsidR="00693165">
        <w:t>de Estudios Universitarios de Occidente</w:t>
      </w:r>
      <w:r>
        <w:t xml:space="preserve"> AC a tratar de forma automatizada tus datos personales e información suministrados, con la finalidad de usarlos, en forma enunciativa, mas no limitativa, para: identificarte, ubicarte, comunicarte, contactarte, enviarte información, así como para realizar los trámites pertinentes ante la Secretaría de Innovación, Ciencia y Tecnología, mediante la aceptación y autorización para el tratamiento de tus datos personales en los términos antes señalados.</w:t>
      </w:r>
    </w:p>
    <w:p w14:paraId="2BD1E382" w14:textId="5A19A8B6" w:rsidR="00B16F27" w:rsidRDefault="00B16F27" w:rsidP="00B16F27">
      <w:pPr>
        <w:jc w:val="both"/>
      </w:pPr>
      <w:r>
        <w:lastRenderedPageBreak/>
        <w:t xml:space="preserve">5.- La temporalidad del manejo de tus datos personales será definida a partir de la fecha en que nos los proporciones, pudiendo oponerte al manejo de los mismos en cualquier momento que lo consideres oportuno, con las limitaciones de Ley; en caso de que tu solicitud de oposición sea procedente, el Centro </w:t>
      </w:r>
      <w:r w:rsidR="00693165">
        <w:t>de Estudios Universitarios de Occidente</w:t>
      </w:r>
      <w:r>
        <w:t xml:space="preserve"> AC dejará de manejar tus Datos Personales sin ninguna responsabilidad de nuestra parte.</w:t>
      </w:r>
    </w:p>
    <w:p w14:paraId="2E11BBE2" w14:textId="764C1F7F" w:rsidR="00B16F27" w:rsidRDefault="00B16F27" w:rsidP="00B16F27">
      <w:pPr>
        <w:jc w:val="both"/>
      </w:pPr>
      <w:r>
        <w:t xml:space="preserve">6.- El área de control escolar responsable del tratamiento de tus datos personales, está obligada a cumplir con los principios de licitud, consentimiento, información, calidad, finalidad, lealtad, proporcionalidad y responsabilidad tutelados en la Ley, por tal motivo con fundamento en los artículos 13 y 14 de la Ley, el Centro </w:t>
      </w:r>
      <w:r w:rsidR="00693165">
        <w:t>de estudios Universitarios de Occidente</w:t>
      </w:r>
      <w:bookmarkStart w:id="0" w:name="_GoBack"/>
      <w:bookmarkEnd w:id="0"/>
      <w:r>
        <w:t xml:space="preserve">  se compromete a guardar estricta confidencialidad de tus datos personales, así como a mantener las medidas de seguridad administrativas, técnicas y físicas que permitan protegerlos contra cualquier daño, pérdida, alteración, acceso o tratamiento no autorizado. Informando de antemano que para darte de alta en la Secretaría de Innovación Ciencia y Tecnología, tus datos se dan de alta en el área de control escolar de la misma.</w:t>
      </w:r>
    </w:p>
    <w:p w14:paraId="796195C7" w14:textId="77777777" w:rsidR="00B16F27" w:rsidRDefault="00B16F27" w:rsidP="00B16F27">
      <w:pPr>
        <w:jc w:val="both"/>
      </w:pPr>
    </w:p>
    <w:p w14:paraId="2FBBFAD7" w14:textId="77777777" w:rsidR="00B16F27" w:rsidRDefault="00B16F27" w:rsidP="00B16F27">
      <w:pPr>
        <w:jc w:val="both"/>
      </w:pPr>
      <w:r>
        <w:t>Lugar y Fecha:________________________________________________________________________________</w:t>
      </w:r>
    </w:p>
    <w:p w14:paraId="5992D435" w14:textId="77777777" w:rsidR="00B16F27" w:rsidRDefault="00B16F27" w:rsidP="00B16F27">
      <w:pPr>
        <w:jc w:val="both"/>
      </w:pPr>
    </w:p>
    <w:p w14:paraId="70E3E7BE" w14:textId="77777777" w:rsidR="00B16F27" w:rsidRDefault="00B16F27" w:rsidP="00B16F27">
      <w:pPr>
        <w:jc w:val="both"/>
      </w:pPr>
      <w:r>
        <w:t>Nombre y Firma del Alumno(a)_____________________________________________________________</w:t>
      </w:r>
    </w:p>
    <w:p w14:paraId="723E52D7" w14:textId="77777777" w:rsidR="00B16F27" w:rsidRPr="00624E46" w:rsidRDefault="00B16F27" w:rsidP="00B16F27">
      <w:pPr>
        <w:jc w:val="both"/>
      </w:pPr>
      <w:r>
        <w:t xml:space="preserve"> </w:t>
      </w:r>
    </w:p>
    <w:p w14:paraId="5BFCF4D2" w14:textId="77777777" w:rsidR="00B16F27" w:rsidRDefault="00B16F27" w:rsidP="00B16F27">
      <w:pPr>
        <w:jc w:val="center"/>
        <w:rPr>
          <w:b/>
        </w:rPr>
      </w:pPr>
    </w:p>
    <w:p w14:paraId="1248F9BA" w14:textId="77777777" w:rsidR="00B16F27" w:rsidRPr="00491254" w:rsidRDefault="00B16F27" w:rsidP="00B16F27">
      <w:pPr>
        <w:jc w:val="both"/>
        <w:rPr>
          <w:b/>
        </w:rPr>
      </w:pPr>
    </w:p>
    <w:p w14:paraId="14A11B75" w14:textId="77777777" w:rsidR="00B16F27" w:rsidRPr="00491254" w:rsidRDefault="00B16F27" w:rsidP="00B16F27">
      <w:pPr>
        <w:jc w:val="both"/>
        <w:rPr>
          <w:b/>
        </w:rPr>
      </w:pPr>
    </w:p>
    <w:p w14:paraId="03A7048A" w14:textId="77777777" w:rsidR="00B16F27" w:rsidRDefault="00B16F27" w:rsidP="00B16F27"/>
    <w:p w14:paraId="3965DBFA" w14:textId="77777777" w:rsidR="00011256" w:rsidRDefault="00011256"/>
    <w:sectPr w:rsidR="00011256" w:rsidSect="00624E4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27"/>
    <w:rsid w:val="00011256"/>
    <w:rsid w:val="00693165"/>
    <w:rsid w:val="00B16F27"/>
    <w:rsid w:val="00B727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50F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F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6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F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6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3168</Characters>
  <Application>Microsoft Macintosh Word</Application>
  <DocSecurity>0</DocSecurity>
  <Lines>26</Lines>
  <Paragraphs>7</Paragraphs>
  <ScaleCrop>false</ScaleCrop>
  <Company>miguel r. cruz.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barrera coronel</dc:creator>
  <cp:keywords/>
  <dc:description/>
  <cp:lastModifiedBy>monica barrera coronel</cp:lastModifiedBy>
  <cp:revision>3</cp:revision>
  <dcterms:created xsi:type="dcterms:W3CDTF">2020-07-14T21:54:00Z</dcterms:created>
  <dcterms:modified xsi:type="dcterms:W3CDTF">2020-07-14T21:58:00Z</dcterms:modified>
</cp:coreProperties>
</file>